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B4EFC" w14:textId="2088FEDF" w:rsidR="0018623E" w:rsidRDefault="00077A2E" w:rsidP="00077A2E">
      <w:pPr>
        <w:jc w:val="center"/>
      </w:pPr>
      <w:r>
        <w:t xml:space="preserve">Story Topic: </w:t>
      </w:r>
      <w:r w:rsidR="00AF3C00">
        <w:t>Food Insecurity</w:t>
      </w:r>
      <w:r>
        <w:t xml:space="preserve"> in San Marcos</w:t>
      </w:r>
    </w:p>
    <w:p w14:paraId="53D3029F" w14:textId="0464816B" w:rsidR="00EC0E9A" w:rsidRDefault="00EC0E9A" w:rsidP="00077A2E">
      <w:pPr>
        <w:jc w:val="center"/>
      </w:pPr>
      <w:r>
        <w:t>The team covering this topic:</w:t>
      </w:r>
    </w:p>
    <w:p w14:paraId="611882F3" w14:textId="1EC590E2" w:rsidR="00EC0E9A" w:rsidRPr="00EC0E9A" w:rsidRDefault="00EC0E9A" w:rsidP="00077A2E">
      <w:pPr>
        <w:jc w:val="center"/>
        <w:rPr>
          <w:b/>
        </w:rPr>
      </w:pPr>
      <w:r w:rsidRPr="00EC0E9A">
        <w:rPr>
          <w:b/>
        </w:rPr>
        <w:t xml:space="preserve">Evelyn, Bailey, Bianca, Jalyn, </w:t>
      </w:r>
      <w:proofErr w:type="spellStart"/>
      <w:r w:rsidRPr="00EC0E9A">
        <w:rPr>
          <w:b/>
        </w:rPr>
        <w:t>Breona</w:t>
      </w:r>
      <w:proofErr w:type="spellEnd"/>
      <w:r w:rsidRPr="00EC0E9A">
        <w:rPr>
          <w:b/>
        </w:rPr>
        <w:t>, Shayla, Miguel, Shelby, Valeria and Naomi</w:t>
      </w:r>
    </w:p>
    <w:p w14:paraId="0AE6DFFE" w14:textId="77777777" w:rsidR="00077A2E" w:rsidRDefault="00077A2E" w:rsidP="00077A2E">
      <w:pPr>
        <w:jc w:val="center"/>
      </w:pPr>
    </w:p>
    <w:p w14:paraId="562BCACB" w14:textId="4040C4B5" w:rsidR="00077A2E" w:rsidRDefault="00077A2E" w:rsidP="00077A2E">
      <w:r>
        <w:t>There are five stories wi</w:t>
      </w:r>
      <w:r w:rsidR="002620F8">
        <w:t>thin this story topic. You and your storytelling partner will collaborate on one of these stories.</w:t>
      </w:r>
    </w:p>
    <w:p w14:paraId="3AA7084D" w14:textId="77777777" w:rsidR="00077A2E" w:rsidRDefault="00077A2E" w:rsidP="00077A2E"/>
    <w:p w14:paraId="65EA11B3" w14:textId="02FA3EAA" w:rsidR="00077A2E" w:rsidRDefault="00077A2E" w:rsidP="00077A2E">
      <w:pPr>
        <w:pStyle w:val="ListParagraph"/>
        <w:numPr>
          <w:ilvl w:val="0"/>
          <w:numId w:val="1"/>
        </w:numPr>
      </w:pPr>
      <w:r>
        <w:t>The data and statistics of food insecurity in San Marcos</w:t>
      </w:r>
      <w:r w:rsidR="00EC0E9A">
        <w:t xml:space="preserve"> – </w:t>
      </w:r>
      <w:r w:rsidR="00EC0E9A" w:rsidRPr="00EC0E9A">
        <w:rPr>
          <w:b/>
        </w:rPr>
        <w:t>Evelyn and Bailey</w:t>
      </w:r>
    </w:p>
    <w:p w14:paraId="7D55439E" w14:textId="63D7EF14" w:rsidR="00B636C2" w:rsidRDefault="00B636C2" w:rsidP="00B636C2">
      <w:pPr>
        <w:pStyle w:val="ListParagraph"/>
        <w:numPr>
          <w:ilvl w:val="1"/>
          <w:numId w:val="1"/>
        </w:numPr>
      </w:pPr>
      <w:r>
        <w:t xml:space="preserve">For this story, think creatively about how to package lots of data. Should you create an infographic? An animated white board video? Should you film your partner drawing on a white board? </w:t>
      </w:r>
      <w:r w:rsidR="00F46C50">
        <w:t>You’re going to have to find the data and here are the resources you can use:</w:t>
      </w:r>
    </w:p>
    <w:p w14:paraId="5981CE65" w14:textId="1C2BB602" w:rsidR="00F46C50" w:rsidRDefault="00F46C50" w:rsidP="00F46C50">
      <w:pPr>
        <w:pStyle w:val="ListParagraph"/>
        <w:numPr>
          <w:ilvl w:val="2"/>
          <w:numId w:val="1"/>
        </w:numPr>
      </w:pPr>
      <w:r>
        <w:t>Census Bureau (</w:t>
      </w:r>
      <w:hyperlink r:id="rId5" w:history="1">
        <w:r w:rsidRPr="005D777D">
          <w:rPr>
            <w:rStyle w:val="Hyperlink"/>
          </w:rPr>
          <w:t>http://www.census.gov/quickfacts/table/PST045215/4865600,48)</w:t>
        </w:r>
      </w:hyperlink>
    </w:p>
    <w:p w14:paraId="07F703EC" w14:textId="0DCB67C3" w:rsidR="00F46C50" w:rsidRDefault="00F46C50" w:rsidP="00F46C50">
      <w:pPr>
        <w:pStyle w:val="ListParagraph"/>
        <w:numPr>
          <w:ilvl w:val="2"/>
          <w:numId w:val="1"/>
        </w:numPr>
      </w:pPr>
      <w:r>
        <w:t>Previously published articles (</w:t>
      </w:r>
      <w:hyperlink r:id="rId6" w:history="1">
        <w:r w:rsidRPr="005D777D">
          <w:rPr>
            <w:rStyle w:val="Hyperlink"/>
          </w:rPr>
          <w:t>http://thevoiceboxmedia.org/category/poverty-in-san-marcos-texas/)</w:t>
        </w:r>
      </w:hyperlink>
    </w:p>
    <w:p w14:paraId="52E8415E" w14:textId="0A90964F" w:rsidR="00F46C50" w:rsidRDefault="00F46C50" w:rsidP="00F46C50">
      <w:pPr>
        <w:pStyle w:val="ListParagraph"/>
        <w:numPr>
          <w:ilvl w:val="2"/>
          <w:numId w:val="1"/>
        </w:numPr>
      </w:pPr>
      <w:r>
        <w:t>Hays County Food Bank</w:t>
      </w:r>
    </w:p>
    <w:p w14:paraId="4F5853B8" w14:textId="67E30DB8" w:rsidR="00F46C50" w:rsidRDefault="00F46C50" w:rsidP="00F46C50">
      <w:pPr>
        <w:pStyle w:val="ListParagraph"/>
        <w:numPr>
          <w:ilvl w:val="2"/>
          <w:numId w:val="1"/>
        </w:numPr>
      </w:pPr>
      <w:r>
        <w:t>Feeding America</w:t>
      </w:r>
    </w:p>
    <w:p w14:paraId="28A23C4C" w14:textId="61ADF6F1" w:rsidR="00077A2E" w:rsidRDefault="00077A2E" w:rsidP="00077A2E">
      <w:pPr>
        <w:pStyle w:val="ListParagraph"/>
        <w:numPr>
          <w:ilvl w:val="0"/>
          <w:numId w:val="1"/>
        </w:numPr>
      </w:pPr>
      <w:r>
        <w:t>Southside Community Center</w:t>
      </w:r>
      <w:r w:rsidR="00EC0E9A">
        <w:t xml:space="preserve"> – </w:t>
      </w:r>
      <w:r w:rsidR="00EC0E9A" w:rsidRPr="00EC0E9A">
        <w:rPr>
          <w:b/>
        </w:rPr>
        <w:t>Bianca and Jalyn</w:t>
      </w:r>
    </w:p>
    <w:p w14:paraId="7703F011" w14:textId="363E50AA" w:rsidR="00962DB0" w:rsidRDefault="00962DB0" w:rsidP="00962DB0">
      <w:pPr>
        <w:pStyle w:val="ListParagraph"/>
        <w:numPr>
          <w:ilvl w:val="1"/>
          <w:numId w:val="1"/>
        </w:numPr>
      </w:pPr>
      <w:r>
        <w:t xml:space="preserve">For this story, </w:t>
      </w:r>
      <w:r w:rsidR="00A31698">
        <w:t>you’ll need to interview the managers at the community center</w:t>
      </w:r>
      <w:r w:rsidR="00372AC6">
        <w:t xml:space="preserve"> </w:t>
      </w:r>
      <w:r w:rsidR="00372AC6">
        <w:t>on camera</w:t>
      </w:r>
      <w:r w:rsidR="00A31698">
        <w:t xml:space="preserve">, as well as people who are eating the meals and some of the volunteers. </w:t>
      </w:r>
    </w:p>
    <w:p w14:paraId="7BC1884D" w14:textId="2753CCE4" w:rsidR="00077A2E" w:rsidRDefault="00077A2E" w:rsidP="00077A2E">
      <w:pPr>
        <w:pStyle w:val="ListParagraph"/>
        <w:numPr>
          <w:ilvl w:val="0"/>
          <w:numId w:val="1"/>
        </w:numPr>
      </w:pPr>
      <w:r>
        <w:t>The Hays County Food Bank</w:t>
      </w:r>
      <w:r w:rsidR="00EC0E9A">
        <w:t xml:space="preserve"> – </w:t>
      </w:r>
      <w:proofErr w:type="spellStart"/>
      <w:r w:rsidR="00EC0E9A" w:rsidRPr="00EC0E9A">
        <w:rPr>
          <w:b/>
        </w:rPr>
        <w:t>Breona</w:t>
      </w:r>
      <w:proofErr w:type="spellEnd"/>
      <w:r w:rsidR="00EC0E9A" w:rsidRPr="00EC0E9A">
        <w:rPr>
          <w:b/>
        </w:rPr>
        <w:t xml:space="preserve"> and Shayla</w:t>
      </w:r>
    </w:p>
    <w:p w14:paraId="2994E1BD" w14:textId="6D3CBA55" w:rsidR="00993564" w:rsidRDefault="00993564" w:rsidP="00993564">
      <w:pPr>
        <w:pStyle w:val="ListParagraph"/>
        <w:numPr>
          <w:ilvl w:val="1"/>
          <w:numId w:val="1"/>
        </w:numPr>
      </w:pPr>
      <w:r>
        <w:t>For this story, you’ll need to interview the managers at the food bank</w:t>
      </w:r>
      <w:r w:rsidR="00372AC6">
        <w:t xml:space="preserve"> </w:t>
      </w:r>
      <w:r w:rsidR="00372AC6">
        <w:t>on camera</w:t>
      </w:r>
      <w:r>
        <w:t>, and perhaps some of the volunteers too. You’ll also need to shoot footage of the volunteers in action.</w:t>
      </w:r>
    </w:p>
    <w:p w14:paraId="42EAB1F2" w14:textId="27E78E55" w:rsidR="00077A2E" w:rsidRDefault="00077A2E" w:rsidP="00077A2E">
      <w:pPr>
        <w:pStyle w:val="ListParagraph"/>
        <w:numPr>
          <w:ilvl w:val="0"/>
          <w:numId w:val="1"/>
        </w:numPr>
      </w:pPr>
      <w:r>
        <w:t>School Fuel</w:t>
      </w:r>
      <w:r w:rsidR="00EC0E9A">
        <w:t xml:space="preserve"> – </w:t>
      </w:r>
      <w:r w:rsidR="00EC0E9A" w:rsidRPr="00EC0E9A">
        <w:rPr>
          <w:b/>
        </w:rPr>
        <w:t>Miguel and Shelby</w:t>
      </w:r>
    </w:p>
    <w:p w14:paraId="42219F67" w14:textId="253B4D2B" w:rsidR="00993564" w:rsidRDefault="00993564" w:rsidP="00993564">
      <w:pPr>
        <w:pStyle w:val="ListParagraph"/>
        <w:numPr>
          <w:ilvl w:val="1"/>
          <w:numId w:val="1"/>
        </w:numPr>
      </w:pPr>
      <w:r>
        <w:t>For this story, you’ll need to interview the managers of School Fuel</w:t>
      </w:r>
      <w:r w:rsidR="00372AC6">
        <w:t xml:space="preserve"> </w:t>
      </w:r>
      <w:r w:rsidR="00372AC6">
        <w:t>on camera</w:t>
      </w:r>
      <w:bookmarkStart w:id="0" w:name="_GoBack"/>
      <w:bookmarkEnd w:id="0"/>
      <w:r>
        <w:t>, as well as some of the volunteers. You’ll also need to shoot footage of the volunteers in action.</w:t>
      </w:r>
    </w:p>
    <w:p w14:paraId="231C0CFA" w14:textId="09D050FC" w:rsidR="00077A2E" w:rsidRDefault="00077A2E" w:rsidP="00077A2E">
      <w:pPr>
        <w:pStyle w:val="ListParagraph"/>
        <w:numPr>
          <w:ilvl w:val="0"/>
          <w:numId w:val="1"/>
        </w:numPr>
      </w:pPr>
      <w:r>
        <w:t>A</w:t>
      </w:r>
      <w:r w:rsidR="00ED6BA3">
        <w:t>nalysis: Are the programs</w:t>
      </w:r>
      <w:r>
        <w:t xml:space="preserve"> working?</w:t>
      </w:r>
      <w:r w:rsidR="00EC0E9A">
        <w:t xml:space="preserve"> – </w:t>
      </w:r>
      <w:r w:rsidR="00EC0E9A" w:rsidRPr="00EC0E9A">
        <w:rPr>
          <w:b/>
        </w:rPr>
        <w:t>Valerie and Naomi</w:t>
      </w:r>
    </w:p>
    <w:p w14:paraId="17434579" w14:textId="579B155A" w:rsidR="005E5C53" w:rsidRDefault="005E5C53" w:rsidP="005E5C53">
      <w:pPr>
        <w:pStyle w:val="ListParagraph"/>
        <w:numPr>
          <w:ilvl w:val="1"/>
          <w:numId w:val="1"/>
        </w:numPr>
      </w:pPr>
      <w:r>
        <w:t>For this story, you’ll need to provide an analytical overview of whether the programs are helping to curb the food insecurity problem in San Marcos. Think creatively. Perhaps you could compare the data points (how many people suffer from food insecurity compared to how many people are served at the Southside Community Center and the Hays County Food Bank). You may also want to interview the people who produce the stories from the organizations and get their perspective on whether they think the programs are</w:t>
      </w:r>
      <w:r w:rsidR="008F25A4">
        <w:t xml:space="preserve"> working. If you choose to do the latter, t</w:t>
      </w:r>
      <w:r>
        <w:t xml:space="preserve">his reporting and footage can be taken during our April 9 meeting. </w:t>
      </w:r>
    </w:p>
    <w:p w14:paraId="2BA63FF9" w14:textId="77777777" w:rsidR="007B61B8" w:rsidRDefault="007B61B8" w:rsidP="007B61B8"/>
    <w:p w14:paraId="70DFCED7" w14:textId="77777777" w:rsidR="005D2403" w:rsidRDefault="005D2403" w:rsidP="007B61B8"/>
    <w:p w14:paraId="1E254A86" w14:textId="77777777" w:rsidR="007B61B8" w:rsidRDefault="007B61B8" w:rsidP="007B61B8"/>
    <w:p w14:paraId="26719DE3" w14:textId="77777777" w:rsidR="00812427" w:rsidRDefault="00812427" w:rsidP="00812427"/>
    <w:p w14:paraId="14AE9595" w14:textId="26B60397" w:rsidR="00812427" w:rsidRDefault="00812427" w:rsidP="00812427"/>
    <w:sectPr w:rsidR="00812427" w:rsidSect="00493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2A1D"/>
    <w:multiLevelType w:val="hybridMultilevel"/>
    <w:tmpl w:val="97F4E9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73"/>
    <w:rsid w:val="000650FB"/>
    <w:rsid w:val="00077A2E"/>
    <w:rsid w:val="0018623E"/>
    <w:rsid w:val="002620F8"/>
    <w:rsid w:val="00331D53"/>
    <w:rsid w:val="00372AC6"/>
    <w:rsid w:val="00493BFE"/>
    <w:rsid w:val="005D2403"/>
    <w:rsid w:val="005E5C53"/>
    <w:rsid w:val="006F6F02"/>
    <w:rsid w:val="0071074F"/>
    <w:rsid w:val="007B61B8"/>
    <w:rsid w:val="00812427"/>
    <w:rsid w:val="008156D7"/>
    <w:rsid w:val="008F25A4"/>
    <w:rsid w:val="00962DB0"/>
    <w:rsid w:val="00993564"/>
    <w:rsid w:val="009C429C"/>
    <w:rsid w:val="00A31698"/>
    <w:rsid w:val="00AF3C00"/>
    <w:rsid w:val="00B636C2"/>
    <w:rsid w:val="00EC0E9A"/>
    <w:rsid w:val="00ED6BA3"/>
    <w:rsid w:val="00F46C50"/>
    <w:rsid w:val="00F8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3E7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2E"/>
    <w:pPr>
      <w:ind w:left="720"/>
      <w:contextualSpacing/>
    </w:pPr>
  </w:style>
  <w:style w:type="character" w:styleId="Hyperlink">
    <w:name w:val="Hyperlink"/>
    <w:basedOn w:val="DefaultParagraphFont"/>
    <w:uiPriority w:val="99"/>
    <w:unhideWhenUsed/>
    <w:rsid w:val="00F46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sus.gov/quickfacts/table/PST045215/4865600,48)" TargetMode="External"/><Relationship Id="rId6" Type="http://schemas.openxmlformats.org/officeDocument/2006/relationships/hyperlink" Target="http://thevoiceboxmedia.org/category/poverty-in-san-marcos-texa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347</Words>
  <Characters>1980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2016-03-14T22:24:00Z</dcterms:created>
  <dcterms:modified xsi:type="dcterms:W3CDTF">2016-03-23T16:35:00Z</dcterms:modified>
</cp:coreProperties>
</file>