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D3315" w14:textId="217E5F12" w:rsidR="0018623E" w:rsidRDefault="00271A10" w:rsidP="00271A10">
      <w:pPr>
        <w:jc w:val="center"/>
      </w:pPr>
      <w:r>
        <w:t>Story Topic: Animals in Hays County</w:t>
      </w:r>
    </w:p>
    <w:p w14:paraId="789987F2" w14:textId="78F61C5C" w:rsidR="008658E8" w:rsidRDefault="008658E8" w:rsidP="00271A10">
      <w:pPr>
        <w:jc w:val="center"/>
      </w:pPr>
      <w:r>
        <w:t>The team covering this topic:</w:t>
      </w:r>
    </w:p>
    <w:p w14:paraId="0DF48745" w14:textId="2C39CAA6" w:rsidR="008658E8" w:rsidRPr="00BF2CD3" w:rsidRDefault="008658E8" w:rsidP="00271A10">
      <w:pPr>
        <w:jc w:val="center"/>
        <w:rPr>
          <w:b/>
        </w:rPr>
      </w:pPr>
      <w:r w:rsidRPr="00BF2CD3">
        <w:rPr>
          <w:b/>
        </w:rPr>
        <w:t>Michelle, Shana, Brittany, Jamie, Kathleen, Audra, Bryan, Alyssa, Alexandra and De’vante</w:t>
      </w:r>
    </w:p>
    <w:p w14:paraId="35014D05" w14:textId="77777777" w:rsidR="008658E8" w:rsidRDefault="008658E8" w:rsidP="008658E8"/>
    <w:p w14:paraId="32FF864C" w14:textId="273E5F7F" w:rsidR="00271A10" w:rsidRDefault="00271A10" w:rsidP="00271A10">
      <w:r>
        <w:t>There are</w:t>
      </w:r>
      <w:r w:rsidR="005E0301">
        <w:t xml:space="preserve"> five stories within this topic. You and your storytelling partner will collaborate on one of these stories. </w:t>
      </w:r>
    </w:p>
    <w:p w14:paraId="0FCFE4B5" w14:textId="77777777" w:rsidR="00271A10" w:rsidRDefault="00271A10" w:rsidP="00271A10"/>
    <w:p w14:paraId="65F41701" w14:textId="369ABF4F" w:rsidR="00271A10" w:rsidRDefault="00271A10" w:rsidP="00271A10">
      <w:pPr>
        <w:pStyle w:val="ListParagraph"/>
        <w:numPr>
          <w:ilvl w:val="0"/>
          <w:numId w:val="1"/>
        </w:numPr>
      </w:pPr>
      <w:r>
        <w:t>The data and statistics of homeless animals in Hays County</w:t>
      </w:r>
      <w:r w:rsidR="003E1968">
        <w:t xml:space="preserve"> – </w:t>
      </w:r>
      <w:r w:rsidR="003E1968" w:rsidRPr="003E1968">
        <w:rPr>
          <w:b/>
        </w:rPr>
        <w:t>Michelle and Shana</w:t>
      </w:r>
    </w:p>
    <w:p w14:paraId="57FC4961" w14:textId="52E1B707" w:rsidR="0063591B" w:rsidRDefault="0063591B" w:rsidP="0063591B">
      <w:pPr>
        <w:pStyle w:val="ListParagraph"/>
        <w:numPr>
          <w:ilvl w:val="1"/>
          <w:numId w:val="1"/>
        </w:numPr>
      </w:pPr>
      <w:r>
        <w:t>For this story, think creatively about how to package lots of data. Should you create an infographic? An animated white board video? Should you film your partner drawing on a white board? You will find the data on the websites for the animal organizations listed below.</w:t>
      </w:r>
    </w:p>
    <w:p w14:paraId="7FA93CEF" w14:textId="4B502C7C" w:rsidR="00271A10" w:rsidRDefault="00B110A7" w:rsidP="00271A10">
      <w:pPr>
        <w:pStyle w:val="ListParagraph"/>
        <w:numPr>
          <w:ilvl w:val="0"/>
          <w:numId w:val="1"/>
        </w:numPr>
      </w:pPr>
      <w:r>
        <w:t>PAWS Shelter of Central Texas</w:t>
      </w:r>
      <w:r w:rsidR="003E1968">
        <w:t xml:space="preserve"> – </w:t>
      </w:r>
      <w:r w:rsidR="003E1968" w:rsidRPr="003E1968">
        <w:rPr>
          <w:b/>
        </w:rPr>
        <w:t>Brittany and Jamie</w:t>
      </w:r>
    </w:p>
    <w:p w14:paraId="75CFCFF7" w14:textId="48A939DC" w:rsidR="0063591B" w:rsidRDefault="0063591B" w:rsidP="0063591B">
      <w:pPr>
        <w:pStyle w:val="ListParagraph"/>
        <w:numPr>
          <w:ilvl w:val="1"/>
          <w:numId w:val="1"/>
        </w:numPr>
      </w:pPr>
      <w:r>
        <w:t>For this story, you’ll need to interview the managers and any volunteers who are willing to be interviewed</w:t>
      </w:r>
      <w:r w:rsidR="00BF2CD3">
        <w:t xml:space="preserve"> on camera</w:t>
      </w:r>
      <w:r>
        <w:t>. And don’t forget to shoot footage of the animals, and get their names too.</w:t>
      </w:r>
    </w:p>
    <w:p w14:paraId="294CE620" w14:textId="18CCE6B6" w:rsidR="00271A10" w:rsidRDefault="00B110A7" w:rsidP="00271A10">
      <w:pPr>
        <w:pStyle w:val="ListParagraph"/>
        <w:numPr>
          <w:ilvl w:val="0"/>
          <w:numId w:val="1"/>
        </w:numPr>
      </w:pPr>
      <w:r>
        <w:t>City of San Marcos Animal Shelter</w:t>
      </w:r>
      <w:r w:rsidR="003E1968">
        <w:t xml:space="preserve"> – </w:t>
      </w:r>
      <w:r w:rsidR="00897439">
        <w:rPr>
          <w:b/>
        </w:rPr>
        <w:t>Alyssa</w:t>
      </w:r>
      <w:bookmarkStart w:id="0" w:name="_GoBack"/>
      <w:bookmarkEnd w:id="0"/>
      <w:r w:rsidR="003E1968" w:rsidRPr="003E1968">
        <w:rPr>
          <w:b/>
        </w:rPr>
        <w:t xml:space="preserve"> and Audra</w:t>
      </w:r>
    </w:p>
    <w:p w14:paraId="7218EC80" w14:textId="2321033C" w:rsidR="0063591B" w:rsidRDefault="0063591B" w:rsidP="0063591B">
      <w:pPr>
        <w:pStyle w:val="ListParagraph"/>
        <w:numPr>
          <w:ilvl w:val="1"/>
          <w:numId w:val="1"/>
        </w:numPr>
      </w:pPr>
      <w:r>
        <w:t>For this story, you’ll need to interview the managers and any volunteers who are willing to be interviewed</w:t>
      </w:r>
      <w:r w:rsidR="00BF2CD3">
        <w:t xml:space="preserve"> on camera</w:t>
      </w:r>
      <w:r>
        <w:t>. And don’t forget to shoot footage of the animals, and get their names too.</w:t>
      </w:r>
    </w:p>
    <w:p w14:paraId="5A42E446" w14:textId="7180BCFA" w:rsidR="00271A10" w:rsidRDefault="00B110A7" w:rsidP="00271A10">
      <w:pPr>
        <w:pStyle w:val="ListParagraph"/>
        <w:numPr>
          <w:ilvl w:val="0"/>
          <w:numId w:val="1"/>
        </w:numPr>
      </w:pPr>
      <w:r>
        <w:t>San Marcos Animal Control</w:t>
      </w:r>
      <w:r w:rsidR="003E1968">
        <w:t xml:space="preserve"> – </w:t>
      </w:r>
      <w:r w:rsidR="003E1968" w:rsidRPr="003E1968">
        <w:rPr>
          <w:b/>
        </w:rPr>
        <w:t xml:space="preserve">Bryan </w:t>
      </w:r>
      <w:r w:rsidR="003E1968">
        <w:rPr>
          <w:b/>
        </w:rPr>
        <w:t>and De’vante</w:t>
      </w:r>
    </w:p>
    <w:p w14:paraId="1B0E6B05" w14:textId="4D515B49" w:rsidR="0063591B" w:rsidRDefault="0063591B" w:rsidP="0063591B">
      <w:pPr>
        <w:pStyle w:val="ListParagraph"/>
        <w:numPr>
          <w:ilvl w:val="1"/>
          <w:numId w:val="1"/>
        </w:numPr>
      </w:pPr>
      <w:r>
        <w:t>For this story, you’ll need to interview the managers and any volunteers who are willing to be interviewed</w:t>
      </w:r>
      <w:r w:rsidR="00BF2CD3">
        <w:t xml:space="preserve"> on camera</w:t>
      </w:r>
      <w:r>
        <w:t>. And don’t forget to shoot footage of the animals, and get their names too.</w:t>
      </w:r>
    </w:p>
    <w:p w14:paraId="499F01D8" w14:textId="489B3AAD" w:rsidR="00271A10" w:rsidRDefault="003E1968" w:rsidP="00271A10">
      <w:pPr>
        <w:pStyle w:val="ListParagraph"/>
        <w:numPr>
          <w:ilvl w:val="0"/>
          <w:numId w:val="1"/>
        </w:numPr>
      </w:pPr>
      <w:r>
        <w:t xml:space="preserve">Analysis: Are they working? – </w:t>
      </w:r>
      <w:r w:rsidR="00897439">
        <w:rPr>
          <w:b/>
        </w:rPr>
        <w:t>Kathleen</w:t>
      </w:r>
      <w:r w:rsidRPr="003E1968">
        <w:rPr>
          <w:b/>
        </w:rPr>
        <w:t xml:space="preserve"> and Alexandra</w:t>
      </w:r>
    </w:p>
    <w:p w14:paraId="5AE1AD3E" w14:textId="068B9C7E" w:rsidR="0063591B" w:rsidRDefault="0063591B" w:rsidP="0063591B">
      <w:pPr>
        <w:pStyle w:val="ListParagraph"/>
        <w:numPr>
          <w:ilvl w:val="1"/>
          <w:numId w:val="1"/>
        </w:numPr>
      </w:pPr>
      <w:r>
        <w:t xml:space="preserve">For this story, you’ll need to provide an analytical overview of whether the programs are helping. Think creatively. Perhaps you could compare the data points. You may also want to interview the people who produce the stories from the organizations and get their perspective on whether they think the programs are working. </w:t>
      </w:r>
      <w:r w:rsidR="0036755E">
        <w:t>If you choose to do the latter, that</w:t>
      </w:r>
      <w:r>
        <w:t xml:space="preserve"> reporting and footage can be taken during our April 9 meeting. </w:t>
      </w:r>
    </w:p>
    <w:p w14:paraId="20FE67D2" w14:textId="77777777" w:rsidR="0063591B" w:rsidRDefault="0063591B" w:rsidP="0063591B">
      <w:pPr>
        <w:ind w:left="1080"/>
      </w:pPr>
    </w:p>
    <w:p w14:paraId="42D82AD9" w14:textId="77777777" w:rsidR="00271A10" w:rsidRDefault="00271A10" w:rsidP="00271A10">
      <w:pPr>
        <w:jc w:val="center"/>
      </w:pPr>
    </w:p>
    <w:sectPr w:rsidR="00271A10" w:rsidSect="00493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D2A1D"/>
    <w:multiLevelType w:val="hybridMultilevel"/>
    <w:tmpl w:val="97F4E9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F657E1"/>
    <w:multiLevelType w:val="hybridMultilevel"/>
    <w:tmpl w:val="F942E3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05"/>
    <w:rsid w:val="000E4705"/>
    <w:rsid w:val="0018623E"/>
    <w:rsid w:val="00271A10"/>
    <w:rsid w:val="0036755E"/>
    <w:rsid w:val="003E1968"/>
    <w:rsid w:val="00493BFE"/>
    <w:rsid w:val="004B32D7"/>
    <w:rsid w:val="005E0301"/>
    <w:rsid w:val="0063591B"/>
    <w:rsid w:val="008658E8"/>
    <w:rsid w:val="00897439"/>
    <w:rsid w:val="00AD3D61"/>
    <w:rsid w:val="00B110A7"/>
    <w:rsid w:val="00BF2CD3"/>
    <w:rsid w:val="00F1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0D74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273</Words>
  <Characters>1562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2016-03-04T16:58:00Z</dcterms:created>
  <dcterms:modified xsi:type="dcterms:W3CDTF">2016-03-28T13:46:00Z</dcterms:modified>
</cp:coreProperties>
</file>