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D8C17" w14:textId="2BC4D04C" w:rsidR="0018623E" w:rsidRDefault="00420E34" w:rsidP="00420E34">
      <w:pPr>
        <w:jc w:val="center"/>
      </w:pPr>
      <w:r>
        <w:t>Guidelines for Online Forums and Discussions</w:t>
      </w:r>
    </w:p>
    <w:p w14:paraId="1B9629F3" w14:textId="4978495B" w:rsidR="00F620AF" w:rsidRDefault="007363FC" w:rsidP="00420E34">
      <w:pPr>
        <w:jc w:val="center"/>
      </w:pPr>
      <w:r>
        <w:t>25</w:t>
      </w:r>
      <w:r w:rsidR="00F620AF">
        <w:t xml:space="preserve"> percent of your final grade</w:t>
      </w:r>
    </w:p>
    <w:p w14:paraId="3877CFD9" w14:textId="77777777" w:rsidR="00420E34" w:rsidRDefault="00420E34" w:rsidP="00420E34">
      <w:pPr>
        <w:jc w:val="center"/>
      </w:pPr>
    </w:p>
    <w:p w14:paraId="5D2CBC56" w14:textId="59B461E2" w:rsidR="00420E34" w:rsidRPr="007363FC" w:rsidRDefault="005D3367" w:rsidP="00420E34">
      <w:pPr>
        <w:rPr>
          <w:i/>
        </w:rPr>
      </w:pPr>
      <w:r w:rsidRPr="005D3367">
        <w:rPr>
          <w:i/>
        </w:rPr>
        <w:t xml:space="preserve">Please be respectful to your colleagues and engage in constructive, professional conversation. If you violate the Conduct and Civility clause as outlined in the Syllabus, your comments will be deleted and you will receive a zero for the assignment.  </w:t>
      </w:r>
    </w:p>
    <w:p w14:paraId="1F4F71EE" w14:textId="77777777" w:rsidR="00420E34" w:rsidRDefault="00420E34" w:rsidP="00420E34"/>
    <w:p w14:paraId="5B1FC730" w14:textId="2FD46D00" w:rsidR="00CE2D03" w:rsidRDefault="00420E34" w:rsidP="00420E34">
      <w:r>
        <w:t xml:space="preserve">To receive full credit, you must </w:t>
      </w:r>
      <w:r w:rsidR="007363FC">
        <w:t xml:space="preserve">post a 100-word minimum response to the discussion questions posted on the class’s Facebook page. </w:t>
      </w:r>
    </w:p>
    <w:p w14:paraId="7AB49D59" w14:textId="77777777" w:rsidR="006C3F31" w:rsidRDefault="006C3F31" w:rsidP="00420E34"/>
    <w:p w14:paraId="7E056321" w14:textId="0BB82905" w:rsidR="006C3F31" w:rsidRDefault="007363FC" w:rsidP="00420E34">
      <w:r>
        <w:t>You must post by 11:59 p.m.</w:t>
      </w:r>
      <w:r w:rsidR="006C3F31">
        <w:t xml:space="preserve"> each day that a forum is due.</w:t>
      </w:r>
      <w:r w:rsidR="00997146">
        <w:t xml:space="preserve"> All forum discussion questions will be made available to you by 8 a.m. on the day they’re due.</w:t>
      </w:r>
    </w:p>
    <w:p w14:paraId="2FB8D64F" w14:textId="77777777" w:rsidR="006C3F31" w:rsidRDefault="006C3F31" w:rsidP="00420E34"/>
    <w:p w14:paraId="356E74C5" w14:textId="017052F0" w:rsidR="006C3F31" w:rsidRDefault="006C3F31" w:rsidP="00420E34">
      <w:r>
        <w:t>Example: For the Marc</w:t>
      </w:r>
      <w:r w:rsidR="00E02650">
        <w:t>h 28, 2016 – Introductions thread</w:t>
      </w:r>
      <w:r w:rsidR="00997146">
        <w:t>, you will have from 8 a.m. to</w:t>
      </w:r>
      <w:r w:rsidR="00E746DC">
        <w:t xml:space="preserve"> 11:59 p.m.</w:t>
      </w:r>
      <w:bookmarkStart w:id="0" w:name="_GoBack"/>
      <w:bookmarkEnd w:id="0"/>
      <w:r>
        <w:t xml:space="preserve"> on March 28 to post. </w:t>
      </w:r>
    </w:p>
    <w:p w14:paraId="2D84EB9B" w14:textId="77777777" w:rsidR="00F66E3B" w:rsidRDefault="00F66E3B" w:rsidP="00420E34"/>
    <w:p w14:paraId="5F4F5C5E" w14:textId="029771CC" w:rsidR="00F66E3B" w:rsidRDefault="00F66E3B" w:rsidP="00420E34">
      <w:r>
        <w:t>If at any time you need clarification on these guidelines, do not hesitate to ask.</w:t>
      </w:r>
    </w:p>
    <w:p w14:paraId="68553724" w14:textId="77777777" w:rsidR="00CE2D03" w:rsidRDefault="00CE2D03" w:rsidP="00420E34"/>
    <w:sectPr w:rsidR="00CE2D03" w:rsidSect="00493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52"/>
    <w:rsid w:val="0018623E"/>
    <w:rsid w:val="00420E34"/>
    <w:rsid w:val="00436011"/>
    <w:rsid w:val="00493BFE"/>
    <w:rsid w:val="005126C4"/>
    <w:rsid w:val="005D3367"/>
    <w:rsid w:val="006C3F31"/>
    <w:rsid w:val="006C5052"/>
    <w:rsid w:val="007363FC"/>
    <w:rsid w:val="00973264"/>
    <w:rsid w:val="0098723E"/>
    <w:rsid w:val="00997146"/>
    <w:rsid w:val="00CE2D03"/>
    <w:rsid w:val="00E02650"/>
    <w:rsid w:val="00E746DC"/>
    <w:rsid w:val="00F620AF"/>
    <w:rsid w:val="00F66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381D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122</Words>
  <Characters>697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2016-03-04T15:25:00Z</dcterms:created>
  <dcterms:modified xsi:type="dcterms:W3CDTF">2016-03-21T18:14:00Z</dcterms:modified>
</cp:coreProperties>
</file>